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963" w:rsidRDefault="00983963" w:rsidP="0098396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396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83963">
        <w:rPr>
          <w:rFonts w:ascii="Times New Roman" w:hAnsi="Times New Roman" w:cs="Times New Roman"/>
          <w:b/>
          <w:sz w:val="28"/>
          <w:szCs w:val="28"/>
        </w:rPr>
        <w:t>Розчистка</w:t>
      </w:r>
      <w:proofErr w:type="spellEnd"/>
      <w:r w:rsidRPr="009839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3963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9839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3963">
        <w:rPr>
          <w:rFonts w:ascii="Times New Roman" w:hAnsi="Times New Roman" w:cs="Times New Roman"/>
          <w:b/>
          <w:sz w:val="28"/>
          <w:szCs w:val="28"/>
        </w:rPr>
        <w:t>поліпшення</w:t>
      </w:r>
      <w:proofErr w:type="spellEnd"/>
      <w:r w:rsidRPr="009839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3963">
        <w:rPr>
          <w:rFonts w:ascii="Times New Roman" w:hAnsi="Times New Roman" w:cs="Times New Roman"/>
          <w:b/>
          <w:sz w:val="28"/>
          <w:szCs w:val="28"/>
        </w:rPr>
        <w:t>екологічного</w:t>
      </w:r>
      <w:proofErr w:type="spellEnd"/>
      <w:r w:rsidRPr="00983963">
        <w:rPr>
          <w:rFonts w:ascii="Times New Roman" w:hAnsi="Times New Roman" w:cs="Times New Roman"/>
          <w:b/>
          <w:sz w:val="28"/>
          <w:szCs w:val="28"/>
        </w:rPr>
        <w:t xml:space="preserve"> стану </w:t>
      </w:r>
      <w:proofErr w:type="spellStart"/>
      <w:proofErr w:type="gramStart"/>
      <w:r w:rsidRPr="0098396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83963">
        <w:rPr>
          <w:rFonts w:ascii="Times New Roman" w:hAnsi="Times New Roman" w:cs="Times New Roman"/>
          <w:b/>
          <w:sz w:val="28"/>
          <w:szCs w:val="28"/>
        </w:rPr>
        <w:t>ічки</w:t>
      </w:r>
      <w:proofErr w:type="spellEnd"/>
      <w:r w:rsidRPr="009839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3963">
        <w:rPr>
          <w:rFonts w:ascii="Times New Roman" w:hAnsi="Times New Roman" w:cs="Times New Roman"/>
          <w:b/>
          <w:sz w:val="28"/>
          <w:szCs w:val="28"/>
        </w:rPr>
        <w:t>Сула</w:t>
      </w:r>
      <w:proofErr w:type="spellEnd"/>
      <w:r w:rsidRPr="0098396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983963">
        <w:rPr>
          <w:rFonts w:ascii="Times New Roman" w:hAnsi="Times New Roman" w:cs="Times New Roman"/>
          <w:b/>
          <w:sz w:val="28"/>
          <w:szCs w:val="28"/>
        </w:rPr>
        <w:t>районі</w:t>
      </w:r>
      <w:proofErr w:type="spellEnd"/>
      <w:r w:rsidRPr="00983963">
        <w:rPr>
          <w:rFonts w:ascii="Times New Roman" w:hAnsi="Times New Roman" w:cs="Times New Roman"/>
          <w:b/>
          <w:sz w:val="28"/>
          <w:szCs w:val="28"/>
        </w:rPr>
        <w:t xml:space="preserve"> пляжу «</w:t>
      </w:r>
      <w:proofErr w:type="spellStart"/>
      <w:r w:rsidRPr="00983963">
        <w:rPr>
          <w:rFonts w:ascii="Times New Roman" w:hAnsi="Times New Roman" w:cs="Times New Roman"/>
          <w:b/>
          <w:sz w:val="28"/>
          <w:szCs w:val="28"/>
        </w:rPr>
        <w:t>Центральний</w:t>
      </w:r>
      <w:proofErr w:type="spellEnd"/>
      <w:r w:rsidRPr="00983963">
        <w:rPr>
          <w:rFonts w:ascii="Times New Roman" w:hAnsi="Times New Roman" w:cs="Times New Roman"/>
          <w:b/>
          <w:sz w:val="28"/>
          <w:szCs w:val="28"/>
        </w:rPr>
        <w:t xml:space="preserve">» в м. </w:t>
      </w:r>
      <w:proofErr w:type="spellStart"/>
      <w:r w:rsidRPr="00983963">
        <w:rPr>
          <w:rFonts w:ascii="Times New Roman" w:hAnsi="Times New Roman" w:cs="Times New Roman"/>
          <w:b/>
          <w:sz w:val="28"/>
          <w:szCs w:val="28"/>
        </w:rPr>
        <w:t>Лубни</w:t>
      </w:r>
      <w:proofErr w:type="spellEnd"/>
      <w:r w:rsidRPr="009839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3963">
        <w:rPr>
          <w:rFonts w:ascii="Times New Roman" w:hAnsi="Times New Roman" w:cs="Times New Roman"/>
          <w:b/>
          <w:sz w:val="28"/>
          <w:szCs w:val="28"/>
        </w:rPr>
        <w:t>Полтавської</w:t>
      </w:r>
      <w:proofErr w:type="spellEnd"/>
      <w:r w:rsidRPr="009839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3963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Pr="00983963">
        <w:rPr>
          <w:rFonts w:ascii="Times New Roman" w:hAnsi="Times New Roman" w:cs="Times New Roman"/>
          <w:b/>
          <w:sz w:val="28"/>
          <w:szCs w:val="28"/>
        </w:rPr>
        <w:t>»</w:t>
      </w:r>
    </w:p>
    <w:p w:rsidR="00983963" w:rsidRDefault="00983963" w:rsidP="00983963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B02CE">
        <w:rPr>
          <w:rFonts w:ascii="Times New Roman" w:hAnsi="Times New Roman" w:cs="Times New Roman"/>
          <w:bCs/>
          <w:sz w:val="28"/>
          <w:szCs w:val="28"/>
          <w:lang w:val="uk-UA"/>
        </w:rPr>
        <w:t>ВИТРАЧЕНО у 201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6B02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р.</w:t>
      </w:r>
    </w:p>
    <w:p w:rsidR="002C3513" w:rsidRDefault="002C3513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Кошториста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вартість – 2 619 216,00 грн.</w:t>
      </w:r>
    </w:p>
    <w:p w:rsidR="0019146F" w:rsidRDefault="0019146F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F2034" w:rsidRDefault="002C3513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Взято в 2016 році – </w:t>
      </w:r>
      <w:r w:rsidRPr="009A1EE0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50 078,00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</w:t>
      </w:r>
      <w:r w:rsidR="006F20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BD5DA8" w:rsidRDefault="00BD5DA8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Взято в 2017 році – </w:t>
      </w:r>
      <w:r w:rsidRPr="00BD5DA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1 485 489,57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</w:t>
      </w:r>
    </w:p>
    <w:p w:rsidR="0019146F" w:rsidRDefault="0019146F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C3513" w:rsidRDefault="006F2034" w:rsidP="009C41DA">
      <w:pPr>
        <w:rPr>
          <w:rFonts w:ascii="Times New Roman" w:hAnsi="Times New Roman" w:cs="Times New Roman"/>
          <w:bCs/>
          <w:color w:val="0070C0"/>
          <w:sz w:val="28"/>
          <w:szCs w:val="28"/>
          <w:lang w:val="uk-UA"/>
        </w:rPr>
      </w:pPr>
      <w:r w:rsidRPr="00AD1EB0">
        <w:rPr>
          <w:rFonts w:ascii="Times New Roman" w:hAnsi="Times New Roman" w:cs="Times New Roman"/>
          <w:bCs/>
          <w:color w:val="0070C0"/>
          <w:sz w:val="28"/>
          <w:szCs w:val="28"/>
          <w:lang w:val="uk-UA"/>
        </w:rPr>
        <w:t xml:space="preserve">Тендер проведено на суму – 1 787 912,84 грн. </w:t>
      </w:r>
    </w:p>
    <w:p w:rsidR="009C41DA" w:rsidRDefault="009C41DA" w:rsidP="009C41D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Договір № 108-17 від 15.08.2017 року,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заключено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ТОВ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Гідростром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» 03131, м. Київ, Жуків острів, Столичне шосе.</w:t>
      </w:r>
    </w:p>
    <w:p w:rsidR="009C41DA" w:rsidRDefault="009C41DA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83963" w:rsidRDefault="003F1913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1)</w:t>
      </w:r>
      <w:r w:rsidR="00983963">
        <w:rPr>
          <w:rFonts w:ascii="Times New Roman" w:hAnsi="Times New Roman" w:cs="Times New Roman"/>
          <w:bCs/>
          <w:sz w:val="28"/>
          <w:szCs w:val="28"/>
          <w:lang w:val="uk-UA"/>
        </w:rPr>
        <w:t>Станом на 01.07.2017 року, затверджено суму</w:t>
      </w:r>
    </w:p>
    <w:p w:rsidR="00983963" w:rsidRPr="00983963" w:rsidRDefault="00983963" w:rsidP="003F191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39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1 419 000,00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грн.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них:</w:t>
      </w:r>
    </w:p>
    <w:p w:rsidR="00D175CF" w:rsidRDefault="00242061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</w:t>
      </w:r>
      <w:r w:rsidR="009839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/Б – </w:t>
      </w:r>
      <w:r w:rsidR="00983963" w:rsidRPr="009839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655 000,00 </w:t>
      </w:r>
      <w:r w:rsidR="00D175CF">
        <w:rPr>
          <w:rFonts w:ascii="Times New Roman" w:hAnsi="Times New Roman" w:cs="Times New Roman"/>
          <w:bCs/>
          <w:sz w:val="28"/>
          <w:szCs w:val="28"/>
          <w:lang w:val="uk-UA"/>
        </w:rPr>
        <w:t>грн.</w:t>
      </w:r>
    </w:p>
    <w:p w:rsidR="00983963" w:rsidRDefault="00242061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9839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/Б – </w:t>
      </w:r>
      <w:r w:rsidR="00983963">
        <w:rPr>
          <w:rFonts w:ascii="Times New Roman" w:hAnsi="Times New Roman" w:cs="Times New Roman"/>
          <w:bCs/>
          <w:sz w:val="28"/>
          <w:szCs w:val="28"/>
          <w:lang w:val="uk-UA"/>
        </w:rPr>
        <w:t>764</w:t>
      </w:r>
      <w:r w:rsidR="00983963" w:rsidRPr="00983963">
        <w:rPr>
          <w:rFonts w:ascii="Times New Roman" w:hAnsi="Times New Roman" w:cs="Times New Roman"/>
          <w:bCs/>
          <w:sz w:val="28"/>
          <w:szCs w:val="28"/>
          <w:lang w:val="uk-UA"/>
        </w:rPr>
        <w:t> 000,00 грн</w:t>
      </w:r>
      <w:r w:rsidR="0098396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3F1913" w:rsidRDefault="009C41DA" w:rsidP="003F191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Додаткова угода  </w:t>
      </w:r>
      <w:r w:rsidRPr="009839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1 419 000,00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+ </w:t>
      </w:r>
      <w:r w:rsidRPr="009C41DA">
        <w:rPr>
          <w:rFonts w:ascii="Times New Roman" w:hAnsi="Times New Roman" w:cs="Times New Roman"/>
          <w:b/>
          <w:bCs/>
          <w:sz w:val="28"/>
          <w:szCs w:val="28"/>
          <w:lang w:val="uk-UA"/>
        </w:rPr>
        <w:t>257 612,84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= </w:t>
      </w:r>
      <w:r w:rsidRPr="009C41DA">
        <w:rPr>
          <w:rFonts w:ascii="Times New Roman" w:hAnsi="Times New Roman" w:cs="Times New Roman"/>
          <w:b/>
          <w:bCs/>
          <w:sz w:val="28"/>
          <w:szCs w:val="28"/>
          <w:lang w:val="uk-UA"/>
        </w:rPr>
        <w:t>1 676 612,84</w:t>
      </w:r>
    </w:p>
    <w:p w:rsidR="009C41DA" w:rsidRDefault="009C41DA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F1913" w:rsidRDefault="003F1913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2)Станом на 20.10.2017 року, з додатковими</w:t>
      </w:r>
      <w:r w:rsidR="009C41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виділено асигнувань.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3F1913" w:rsidRPr="00242061" w:rsidRDefault="003F1913" w:rsidP="003F191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1 841 506,00 грн.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них:</w:t>
      </w:r>
    </w:p>
    <w:p w:rsidR="003F1913" w:rsidRDefault="003F1913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М/Б – </w:t>
      </w:r>
      <w:r w:rsidRPr="009839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655 000,00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+ 200 000,00 + 222 506,00 = 1 077 506,00 грн.</w:t>
      </w:r>
    </w:p>
    <w:p w:rsidR="009C41DA" w:rsidRDefault="003F1913" w:rsidP="009C41D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О/Б –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764</w:t>
      </w:r>
      <w:r w:rsidRPr="00983963">
        <w:rPr>
          <w:rFonts w:ascii="Times New Roman" w:hAnsi="Times New Roman" w:cs="Times New Roman"/>
          <w:bCs/>
          <w:sz w:val="28"/>
          <w:szCs w:val="28"/>
          <w:lang w:val="uk-UA"/>
        </w:rPr>
        <w:t> 000,00 грн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:rsidR="009C41DA" w:rsidRDefault="009C41DA" w:rsidP="009C41D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Додаткова угода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1 676 612,84 -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C41DA">
        <w:rPr>
          <w:rFonts w:ascii="Times New Roman" w:hAnsi="Times New Roman" w:cs="Times New Roman"/>
          <w:b/>
          <w:sz w:val="28"/>
          <w:szCs w:val="28"/>
          <w:lang w:val="uk-UA"/>
        </w:rPr>
        <w:t>228 771,27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= </w:t>
      </w:r>
      <w:r w:rsidRPr="009C41DA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 447 841,57</w:t>
      </w:r>
    </w:p>
    <w:p w:rsidR="009C41DA" w:rsidRDefault="009C41DA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574DD" w:rsidRPr="00507644" w:rsidRDefault="003F1913" w:rsidP="0050764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П</w:t>
      </w:r>
      <w:r w:rsidR="00983963"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опередн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я</w:t>
      </w:r>
      <w:r w:rsidR="00983963"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оплат</w:t>
      </w:r>
      <w:r w:rsidR="00507644"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а в</w:t>
      </w:r>
      <w:r w:rsidR="00983963"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сум</w:t>
      </w:r>
      <w:r w:rsidR="00507644"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і - </w:t>
      </w:r>
      <w:r w:rsidR="00983963"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330 000,00 грн.</w:t>
      </w:r>
      <w:r w:rsidR="006D0C35"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</w:t>
      </w:r>
      <w:r w:rsidR="00507644"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(рахунок №5 за серпень 2017р)</w:t>
      </w:r>
      <w:r w:rsidR="006D0C35"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(м/б)</w:t>
      </w:r>
      <w:r w:rsidR="00983963"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  </w:t>
      </w:r>
    </w:p>
    <w:p w:rsidR="002574DD" w:rsidRPr="00507644" w:rsidRDefault="002574DD" w:rsidP="0050764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Акт</w:t>
      </w:r>
      <w:r w:rsidR="0013736D"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и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№ 10</w:t>
      </w:r>
      <w:r w:rsidR="0013736D"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/1 та № 10/2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приймання вик. буд. роб. </w:t>
      </w:r>
      <w:r w:rsidR="0013736D"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на загальну суму 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-  94 752,85 грн. (за жовтень 2017р) (О/б)</w:t>
      </w:r>
    </w:p>
    <w:p w:rsidR="0013736D" w:rsidRDefault="0013736D" w:rsidP="0050764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Акти № 12/1, 12/2, 12/3 приймання вик. буд. роб. на загальну суму -  489 847,73 грн. (за жовтень 2017р) (О/б)</w:t>
      </w:r>
    </w:p>
    <w:p w:rsidR="00A61A6F" w:rsidRPr="00507644" w:rsidRDefault="00A61A6F" w:rsidP="00A61A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Акти № </w:t>
      </w: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15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приймання вик. буд. роб. на загальну суму -  </w:t>
      </w: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179 399,42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грн. (за </w:t>
      </w: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листопад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2017р) (О/б)</w:t>
      </w:r>
    </w:p>
    <w:p w:rsidR="00A61A6F" w:rsidRPr="00507644" w:rsidRDefault="00A61A6F" w:rsidP="00A61A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Акти № </w:t>
      </w: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15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приймання вик. буд. роб. на загальну суму -  </w:t>
      </w: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197 050,24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грн. (за </w:t>
      </w: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листопад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2017р) (</w:t>
      </w: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М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/б)</w:t>
      </w:r>
    </w:p>
    <w:p w:rsidR="003565AE" w:rsidRDefault="003565AE" w:rsidP="003565A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Акти № </w:t>
      </w: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17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приймання вик. буд. роб. на загальну суму -  </w:t>
      </w: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156 791,33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грн. (за </w:t>
      </w: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грудень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2017р) (</w:t>
      </w: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М</w:t>
      </w:r>
      <w:r w:rsidRPr="00507644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/б)</w:t>
      </w:r>
    </w:p>
    <w:p w:rsidR="00983963" w:rsidRDefault="003565AE" w:rsidP="003565AE">
      <w:pPr>
        <w:spacing w:after="0"/>
        <w:ind w:left="360"/>
        <w:jc w:val="both"/>
        <w:rPr>
          <w:rFonts w:ascii="Times New Roman" w:hAnsi="Times New Roman" w:cs="Times New Roman"/>
          <w:b/>
          <w:bCs/>
          <w:i/>
          <w:color w:val="0070C0"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i/>
          <w:color w:val="0070C0"/>
          <w:sz w:val="28"/>
          <w:szCs w:val="28"/>
          <w:u w:val="single"/>
          <w:lang w:val="uk-UA"/>
        </w:rPr>
        <w:t>_____</w:t>
      </w:r>
      <w:r w:rsidRPr="003565AE">
        <w:rPr>
          <w:rFonts w:ascii="Times New Roman" w:hAnsi="Times New Roman" w:cs="Times New Roman"/>
          <w:b/>
          <w:bCs/>
          <w:i/>
          <w:color w:val="0070C0"/>
          <w:sz w:val="28"/>
          <w:szCs w:val="28"/>
          <w:u w:val="single"/>
          <w:lang w:val="uk-UA"/>
        </w:rPr>
        <w:t>Загаль</w:t>
      </w:r>
      <w:proofErr w:type="spellEnd"/>
      <w:r w:rsidRPr="003565AE">
        <w:rPr>
          <w:rFonts w:ascii="Times New Roman" w:hAnsi="Times New Roman" w:cs="Times New Roman"/>
          <w:b/>
          <w:bCs/>
          <w:i/>
          <w:color w:val="0070C0"/>
          <w:sz w:val="28"/>
          <w:szCs w:val="28"/>
          <w:u w:val="single"/>
          <w:lang w:val="uk-UA"/>
        </w:rPr>
        <w:t xml:space="preserve">на сума </w:t>
      </w:r>
      <w:proofErr w:type="spellStart"/>
      <w:r w:rsidRPr="003565AE">
        <w:rPr>
          <w:rFonts w:ascii="Times New Roman" w:hAnsi="Times New Roman" w:cs="Times New Roman"/>
          <w:b/>
          <w:bCs/>
          <w:i/>
          <w:color w:val="0070C0"/>
          <w:sz w:val="28"/>
          <w:szCs w:val="28"/>
          <w:u w:val="single"/>
          <w:lang w:val="uk-UA"/>
        </w:rPr>
        <w:t>вик.роб</w:t>
      </w:r>
      <w:r>
        <w:rPr>
          <w:rFonts w:ascii="Times New Roman" w:hAnsi="Times New Roman" w:cs="Times New Roman"/>
          <w:b/>
          <w:bCs/>
          <w:i/>
          <w:color w:val="0070C0"/>
          <w:sz w:val="28"/>
          <w:szCs w:val="28"/>
          <w:u w:val="single"/>
          <w:lang w:val="uk-UA"/>
        </w:rPr>
        <w:t>іт_________</w:t>
      </w:r>
      <w:proofErr w:type="spellEnd"/>
      <w:r>
        <w:rPr>
          <w:rFonts w:ascii="Times New Roman" w:hAnsi="Times New Roman" w:cs="Times New Roman"/>
          <w:b/>
          <w:bCs/>
          <w:i/>
          <w:color w:val="0070C0"/>
          <w:sz w:val="28"/>
          <w:szCs w:val="28"/>
          <w:u w:val="single"/>
          <w:lang w:val="uk-UA"/>
        </w:rPr>
        <w:t>_________1 447 841,57 грн.</w:t>
      </w:r>
    </w:p>
    <w:p w:rsidR="003565AE" w:rsidRDefault="003565AE" w:rsidP="003565AE">
      <w:pPr>
        <w:spacing w:after="0"/>
        <w:jc w:val="both"/>
        <w:rPr>
          <w:rFonts w:ascii="Times New Roman" w:hAnsi="Times New Roman" w:cs="Times New Roman"/>
          <w:b/>
          <w:bCs/>
          <w:i/>
          <w:color w:val="0070C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bCs/>
          <w:i/>
          <w:color w:val="0070C0"/>
          <w:sz w:val="28"/>
          <w:szCs w:val="28"/>
          <w:u w:val="single"/>
          <w:lang w:val="uk-UA"/>
        </w:rPr>
        <w:t>з них: О/Б – 764000,00 грн.</w:t>
      </w:r>
    </w:p>
    <w:p w:rsidR="003565AE" w:rsidRDefault="003565AE" w:rsidP="003565AE">
      <w:pPr>
        <w:spacing w:after="0"/>
        <w:jc w:val="both"/>
        <w:rPr>
          <w:rFonts w:ascii="Times New Roman" w:hAnsi="Times New Roman" w:cs="Times New Roman"/>
          <w:b/>
          <w:bCs/>
          <w:i/>
          <w:color w:val="0070C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bCs/>
          <w:i/>
          <w:color w:val="0070C0"/>
          <w:sz w:val="28"/>
          <w:szCs w:val="28"/>
          <w:u w:val="single"/>
          <w:lang w:val="uk-UA"/>
        </w:rPr>
        <w:lastRenderedPageBreak/>
        <w:t xml:space="preserve">           М/Б – 683 841,57 грн.</w:t>
      </w:r>
    </w:p>
    <w:p w:rsidR="00AD1EB0" w:rsidRDefault="00AD1EB0" w:rsidP="003F19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Технічний нагляд договір на суму – </w:t>
      </w:r>
      <w:r w:rsidRPr="00BD5DA8">
        <w:rPr>
          <w:rFonts w:ascii="Times New Roman" w:hAnsi="Times New Roman" w:cs="Times New Roman"/>
          <w:bCs/>
          <w:color w:val="0070C0"/>
          <w:sz w:val="28"/>
          <w:szCs w:val="28"/>
          <w:u w:val="single"/>
          <w:lang w:val="uk-UA"/>
        </w:rPr>
        <w:t>33 120,00</w:t>
      </w:r>
      <w:r>
        <w:rPr>
          <w:rFonts w:ascii="Times New Roman" w:hAnsi="Times New Roman" w:cs="Times New Roman"/>
          <w:bCs/>
          <w:color w:val="0070C0"/>
          <w:sz w:val="28"/>
          <w:szCs w:val="28"/>
          <w:lang w:val="uk-UA"/>
        </w:rPr>
        <w:t xml:space="preserve"> грн.</w:t>
      </w:r>
    </w:p>
    <w:p w:rsidR="00AD1EB0" w:rsidRDefault="00AD1EB0" w:rsidP="003F191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Акт п/в роб. № 10 на суму – 11 9</w:t>
      </w:r>
      <w:r w:rsidR="003565AE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7,00 (жовтень 2017 р)</w:t>
      </w:r>
    </w:p>
    <w:p w:rsidR="00AD1EB0" w:rsidRDefault="00AD1EB0" w:rsidP="003F191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Акт п/в роб. № 15 на суму – 13 704,00 (жовтень 2017 р)</w:t>
      </w:r>
    </w:p>
    <w:p w:rsidR="006B4E05" w:rsidRDefault="006B4E05" w:rsidP="006B4E0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Акт п/в роб. № 22 на суму – 7 000,00 (листопад 2017 р)</w:t>
      </w:r>
    </w:p>
    <w:p w:rsidR="003565AE" w:rsidRDefault="003565AE" w:rsidP="003565A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Акт п/в роб. № 27 на суму – 449,00 (листопад 2017 р)</w:t>
      </w:r>
    </w:p>
    <w:p w:rsidR="00E1017E" w:rsidRDefault="00E1017E" w:rsidP="00E1017E">
      <w:pPr>
        <w:pStyle w:val="a3"/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</w:p>
    <w:p w:rsidR="00AD1EB0" w:rsidRDefault="00E1017E" w:rsidP="003F1913">
      <w:pPr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  <w:r w:rsidRPr="00E1017E">
        <w:rPr>
          <w:rFonts w:ascii="Times New Roman" w:hAnsi="Times New Roman" w:cs="Times New Roman"/>
          <w:bCs/>
          <w:sz w:val="28"/>
          <w:szCs w:val="28"/>
          <w:lang w:val="uk-UA"/>
        </w:rPr>
        <w:t>Геодезичні роботи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</w:t>
      </w:r>
      <w:r w:rsidRPr="00BD5DA8">
        <w:rPr>
          <w:rFonts w:ascii="Times New Roman" w:hAnsi="Times New Roman" w:cs="Times New Roman"/>
          <w:bCs/>
          <w:i/>
          <w:color w:val="0070C0"/>
          <w:sz w:val="28"/>
          <w:szCs w:val="28"/>
          <w:u w:val="single"/>
          <w:lang w:val="uk-UA"/>
        </w:rPr>
        <w:t>2 500,00</w:t>
      </w:r>
      <w:r w:rsidRPr="00E1017E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(акт п/в робіт листопад 2017 р)</w:t>
      </w:r>
    </w:p>
    <w:p w:rsidR="003565AE" w:rsidRPr="00E1017E" w:rsidRDefault="003565AE" w:rsidP="003F1913">
      <w:pPr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</w:p>
    <w:p w:rsidR="007C54DC" w:rsidRPr="00E1017E" w:rsidRDefault="007C54DC" w:rsidP="007C54DC">
      <w:pPr>
        <w:spacing w:after="0"/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Авторський нагляд  – </w:t>
      </w:r>
      <w:r w:rsidRPr="00BD5DA8">
        <w:rPr>
          <w:rFonts w:ascii="Times New Roman" w:hAnsi="Times New Roman" w:cs="Times New Roman"/>
          <w:bCs/>
          <w:i/>
          <w:color w:val="0070C0"/>
          <w:sz w:val="28"/>
          <w:szCs w:val="28"/>
          <w:u w:val="single"/>
          <w:lang w:val="uk-UA"/>
        </w:rPr>
        <w:t>2 028,00</w:t>
      </w:r>
      <w:r w:rsidRPr="00E1017E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 xml:space="preserve"> (акт п/в робіт </w:t>
      </w:r>
      <w:r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грудень</w:t>
      </w:r>
      <w:r w:rsidRPr="00E1017E">
        <w:rPr>
          <w:rFonts w:ascii="Times New Roman" w:hAnsi="Times New Roman" w:cs="Times New Roman"/>
          <w:bCs/>
          <w:i/>
          <w:color w:val="0070C0"/>
          <w:sz w:val="28"/>
          <w:szCs w:val="28"/>
          <w:lang w:val="uk-UA"/>
        </w:rPr>
        <w:t>2017 р)</w:t>
      </w:r>
    </w:p>
    <w:p w:rsidR="00983963" w:rsidRPr="00983963" w:rsidRDefault="00983963" w:rsidP="003F191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83963" w:rsidRPr="00983963" w:rsidRDefault="00983963" w:rsidP="003F1913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589E" w:rsidRPr="00983963" w:rsidRDefault="003E589E" w:rsidP="003F1913">
      <w:pPr>
        <w:spacing w:after="0"/>
        <w:rPr>
          <w:rFonts w:ascii="Times New Roman" w:hAnsi="Times New Roman" w:cs="Times New Roman"/>
        </w:rPr>
      </w:pPr>
    </w:p>
    <w:sectPr w:rsidR="003E589E" w:rsidRPr="00983963" w:rsidSect="009C41D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63565"/>
    <w:multiLevelType w:val="hybridMultilevel"/>
    <w:tmpl w:val="2304B320"/>
    <w:lvl w:ilvl="0" w:tplc="C28E6AB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3963"/>
    <w:rsid w:val="000E13EE"/>
    <w:rsid w:val="000E669D"/>
    <w:rsid w:val="0013736D"/>
    <w:rsid w:val="0019146F"/>
    <w:rsid w:val="00242061"/>
    <w:rsid w:val="002574DD"/>
    <w:rsid w:val="002C3513"/>
    <w:rsid w:val="003565AE"/>
    <w:rsid w:val="003E589E"/>
    <w:rsid w:val="003F1913"/>
    <w:rsid w:val="00507644"/>
    <w:rsid w:val="00552328"/>
    <w:rsid w:val="0064418C"/>
    <w:rsid w:val="00681916"/>
    <w:rsid w:val="006B4E05"/>
    <w:rsid w:val="006D0C35"/>
    <w:rsid w:val="006F2034"/>
    <w:rsid w:val="00726433"/>
    <w:rsid w:val="00732BE1"/>
    <w:rsid w:val="007C54DC"/>
    <w:rsid w:val="009441FC"/>
    <w:rsid w:val="00983963"/>
    <w:rsid w:val="009A1EE0"/>
    <w:rsid w:val="009C41DA"/>
    <w:rsid w:val="009C7EAA"/>
    <w:rsid w:val="00A61A6F"/>
    <w:rsid w:val="00AD1EB0"/>
    <w:rsid w:val="00AF7BF1"/>
    <w:rsid w:val="00B84FBA"/>
    <w:rsid w:val="00BD5DA8"/>
    <w:rsid w:val="00D175CF"/>
    <w:rsid w:val="00DF25F6"/>
    <w:rsid w:val="00E1017E"/>
    <w:rsid w:val="00E24FDF"/>
    <w:rsid w:val="00F70463"/>
    <w:rsid w:val="00F9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9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4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ACA74-C0F2-4661-9D7A-94E67C80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24</cp:revision>
  <dcterms:created xsi:type="dcterms:W3CDTF">2017-08-29T11:35:00Z</dcterms:created>
  <dcterms:modified xsi:type="dcterms:W3CDTF">2017-12-28T10:16:00Z</dcterms:modified>
</cp:coreProperties>
</file>